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9EF" w14:textId="3B061E9C" w:rsidR="00FF241F" w:rsidRP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E09">
        <w:rPr>
          <w:rFonts w:ascii="Arial" w:hAnsi="Arial" w:cs="Arial"/>
          <w:sz w:val="20"/>
          <w:szCs w:val="20"/>
        </w:rPr>
        <w:t>Załącznik nr 1</w:t>
      </w:r>
    </w:p>
    <w:p w14:paraId="6998EFC8" w14:textId="3DCD0132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4C3E09">
        <w:rPr>
          <w:rFonts w:ascii="Arial" w:hAnsi="Arial" w:cs="Arial"/>
          <w:sz w:val="20"/>
          <w:szCs w:val="20"/>
        </w:rPr>
        <w:t>o ogłoszenia o naborze na wolne</w:t>
      </w:r>
    </w:p>
    <w:p w14:paraId="26448511" w14:textId="1E372F3D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stanowisko pracy – podleśniczy</w:t>
      </w:r>
    </w:p>
    <w:p w14:paraId="172222CB" w14:textId="461C02C3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2D73F" w14:textId="71284EA5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E0A13" w14:textId="5CB557BD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3C986" w14:textId="2A86E7AF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2DB6D" w14:textId="0FCF7AB9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C3E09">
        <w:rPr>
          <w:rFonts w:ascii="Arial" w:hAnsi="Arial" w:cs="Arial"/>
          <w:sz w:val="24"/>
          <w:szCs w:val="24"/>
        </w:rPr>
        <w:t>………………………….., dnia ………………………… r.</w:t>
      </w:r>
    </w:p>
    <w:p w14:paraId="25A3D550" w14:textId="193B2A31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E6243" w14:textId="419C4A41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97602" w14:textId="4DDCF69D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0EDCFA9" w14:textId="68999DD2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/imię i nazwisko kandydata/</w:t>
      </w:r>
    </w:p>
    <w:p w14:paraId="68486371" w14:textId="3C1BE44E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260A7" w14:textId="7D1291C0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E5D99" w14:textId="41099152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8CF5B" w14:textId="65FA4DCB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Nadleśnictwo Trzebież</w:t>
      </w:r>
    </w:p>
    <w:p w14:paraId="4E874A46" w14:textId="4E25192B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Zalesie 1</w:t>
      </w:r>
    </w:p>
    <w:p w14:paraId="00436137" w14:textId="13072A24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 – 004 Tanowo</w:t>
      </w:r>
    </w:p>
    <w:p w14:paraId="14E86B31" w14:textId="3364EE8C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05018" w14:textId="6CAD7D63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0228B" w14:textId="3E2A17C5" w:rsidR="004C3E09" w:rsidRDefault="004C3E09" w:rsidP="004C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EC245" w14:textId="4B9D8224" w:rsidR="004C3E09" w:rsidRPr="004C3E09" w:rsidRDefault="004C3E09" w:rsidP="004C3E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3E09">
        <w:rPr>
          <w:rFonts w:ascii="Arial" w:hAnsi="Arial" w:cs="Arial"/>
          <w:b/>
          <w:bCs/>
          <w:sz w:val="24"/>
          <w:szCs w:val="24"/>
        </w:rPr>
        <w:t>OŚWIADCZENIE</w:t>
      </w:r>
    </w:p>
    <w:p w14:paraId="74967E9C" w14:textId="4C841737" w:rsidR="004C3E09" w:rsidRDefault="004C3E09" w:rsidP="004C3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B6C3B" w14:textId="0EEFE2E3" w:rsidR="004C3E09" w:rsidRPr="004C3E09" w:rsidRDefault="004C3E09" w:rsidP="004C3E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3E09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14:paraId="23DFDD8E" w14:textId="55FF1820" w:rsidR="004C3E09" w:rsidRDefault="004C3E09" w:rsidP="004C3E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3E09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14:paraId="364D7285" w14:textId="542F2B90" w:rsidR="004C3E09" w:rsidRDefault="004C3E09" w:rsidP="004C3E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A70596" w14:textId="296062F6" w:rsidR="004C3E09" w:rsidRDefault="004C3E09" w:rsidP="004C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 w tym szczególnej kategorii danych, o których mowa w art. 9 ust. 1 RODO – jeśli znajdują się w zakresie danych) dla potrzeb niezbędnych do realizacji postępowania rekrutacyjnego prowadzonego przez Nadleśnictwo Trzebież (siedziba Zalesie 1, 72 – 004 Tanowo) na stanowisko podleśniczego (zgodnie z Rozporządzeniem Parlamentu Europejskiego i Rady UE 2016/679 z dnia 27 kwietnia 2016 r. w sprawie ochrony osób fizycznych w związku z przetwarzaniem danych osobowych i w sprawie swobodnego przepływu takich danych oraz </w:t>
      </w:r>
      <w:r w:rsidR="0055705A">
        <w:rPr>
          <w:rFonts w:ascii="Arial" w:hAnsi="Arial" w:cs="Arial"/>
          <w:sz w:val="24"/>
          <w:szCs w:val="24"/>
        </w:rPr>
        <w:t>uchylenia dyrektywy 95/46/WE oraz ustawa z dnia 10 maja 2018 r. o ochronie danych osobowych, Dz.U. z 2018 r. poz.1000).</w:t>
      </w:r>
    </w:p>
    <w:p w14:paraId="71C1413E" w14:textId="77777777" w:rsidR="0055705A" w:rsidRPr="004C3E09" w:rsidRDefault="0055705A" w:rsidP="004C3E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3C460" w14:textId="77751ED3" w:rsidR="004C3E09" w:rsidRDefault="004C3E09"/>
    <w:p w14:paraId="632C6E13" w14:textId="3A87BE9F" w:rsidR="004C3E09" w:rsidRDefault="004C3E09"/>
    <w:p w14:paraId="04A8ACF0" w14:textId="7BA4D738" w:rsidR="004C3E09" w:rsidRDefault="004C3E09"/>
    <w:p w14:paraId="7DE18697" w14:textId="4FF53A60" w:rsidR="0055705A" w:rsidRDefault="0055705A"/>
    <w:p w14:paraId="0DCD67E5" w14:textId="0F65B7C6" w:rsidR="0055705A" w:rsidRPr="0055705A" w:rsidRDefault="00557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05A">
        <w:tab/>
        <w:t>………………………………………………………..</w:t>
      </w:r>
    </w:p>
    <w:p w14:paraId="4C47E951" w14:textId="3CA017CB" w:rsidR="0055705A" w:rsidRPr="0055705A" w:rsidRDefault="0055705A">
      <w:pPr>
        <w:rPr>
          <w:rFonts w:ascii="Arial" w:hAnsi="Arial" w:cs="Arial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  <w:vertAlign w:val="superscript"/>
        </w:rPr>
        <w:t>/ podpis kandydata/</w:t>
      </w:r>
    </w:p>
    <w:p w14:paraId="73160B77" w14:textId="7B7B5FCD" w:rsidR="0055705A" w:rsidRPr="0055705A" w:rsidRDefault="0055705A">
      <w:pPr>
        <w:rPr>
          <w:rFonts w:ascii="Arial" w:hAnsi="Arial" w:cs="Arial"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05A" w:rsidRPr="0055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9"/>
    <w:rsid w:val="0021035E"/>
    <w:rsid w:val="003C794A"/>
    <w:rsid w:val="004C3E09"/>
    <w:rsid w:val="004D5C2F"/>
    <w:rsid w:val="0055705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5EF"/>
  <w15:chartTrackingRefBased/>
  <w15:docId w15:val="{12113DCF-4F5D-491E-A18C-BDE92068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Jarosław</dc:creator>
  <cp:keywords/>
  <dc:description/>
  <cp:lastModifiedBy>Grzelak Jarosław</cp:lastModifiedBy>
  <cp:revision>2</cp:revision>
  <dcterms:created xsi:type="dcterms:W3CDTF">2021-07-16T05:34:00Z</dcterms:created>
  <dcterms:modified xsi:type="dcterms:W3CDTF">2021-07-16T05:34:00Z</dcterms:modified>
</cp:coreProperties>
</file>